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9743"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E99F"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B76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365179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06.07.2021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 w:rsidR="003C6D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54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  <w:r w:rsidR="003C6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2B40A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«Красногвард</w:t>
      </w:r>
      <w:r w:rsidR="00BC3A78">
        <w:rPr>
          <w:rFonts w:ascii="Times New Roman" w:hAnsi="Times New Roman" w:cs="Times New Roman"/>
          <w:b/>
          <w:sz w:val="24"/>
          <w:szCs w:val="24"/>
        </w:rPr>
        <w:t>ейское сельское поселение»  №</w:t>
      </w:r>
      <w:r w:rsidR="003C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AD">
        <w:rPr>
          <w:rFonts w:ascii="Times New Roman" w:hAnsi="Times New Roman" w:cs="Times New Roman"/>
          <w:b/>
          <w:sz w:val="24"/>
          <w:szCs w:val="24"/>
        </w:rPr>
        <w:t>123 от 10.08.2015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B40A6">
        <w:rPr>
          <w:rFonts w:ascii="Times New Roman" w:hAnsi="Times New Roman" w:cs="Times New Roman"/>
          <w:b/>
          <w:sz w:val="24"/>
          <w:szCs w:val="24"/>
        </w:rPr>
        <w:t>«</w:t>
      </w:r>
      <w:r w:rsidR="00AF56AD" w:rsidRPr="00AF56AD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</w:t>
      </w:r>
      <w:r w:rsidRPr="002B40A6">
        <w:rPr>
          <w:rFonts w:ascii="Times New Roman" w:hAnsi="Times New Roman" w:cs="Times New Roman"/>
          <w:b/>
          <w:sz w:val="24"/>
          <w:szCs w:val="24"/>
        </w:rPr>
        <w:t>»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6266CB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232">
        <w:rPr>
          <w:rFonts w:ascii="Times New Roman" w:hAnsi="Times New Roman" w:cs="Times New Roman"/>
          <w:sz w:val="24"/>
          <w:szCs w:val="24"/>
        </w:rPr>
        <w:t xml:space="preserve">  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 w:rsidR="003C3232"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D52DDC"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 w:rsidR="00E51273">
        <w:rPr>
          <w:rFonts w:ascii="Times New Roman" w:hAnsi="Times New Roman" w:cs="Times New Roman"/>
          <w:sz w:val="24"/>
          <w:szCs w:val="24"/>
        </w:rPr>
        <w:t>от 29.12.2020 года № 479-ФЗ</w:t>
      </w:r>
      <w:r w:rsidR="003C3232">
        <w:rPr>
          <w:rFonts w:ascii="Times New Roman" w:hAnsi="Times New Roman" w:cs="Times New Roman"/>
          <w:sz w:val="24"/>
          <w:szCs w:val="24"/>
        </w:rPr>
        <w:t xml:space="preserve">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 w:rsidR="003C323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51273">
        <w:rPr>
          <w:rFonts w:ascii="Times New Roman" w:hAnsi="Times New Roman" w:cs="Times New Roman"/>
          <w:sz w:val="24"/>
          <w:szCs w:val="24"/>
        </w:rPr>
        <w:t>в</w:t>
      </w:r>
      <w:r w:rsidR="00D52DDC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</w:t>
      </w:r>
      <w:r w:rsidR="003C3232">
        <w:rPr>
          <w:rFonts w:ascii="Times New Roman" w:hAnsi="Times New Roman" w:cs="Times New Roman"/>
          <w:sz w:val="24"/>
          <w:szCs w:val="24"/>
        </w:rPr>
        <w:t>,</w:t>
      </w:r>
      <w:r w:rsidR="00E51273">
        <w:rPr>
          <w:rFonts w:ascii="Times New Roman" w:hAnsi="Times New Roman" w:cs="Times New Roman"/>
          <w:sz w:val="24"/>
          <w:szCs w:val="24"/>
        </w:rPr>
        <w:t xml:space="preserve"> которым внесены изменения в  Федеральный закон</w:t>
      </w:r>
      <w:r w:rsidR="003C3232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</w:t>
      </w:r>
      <w:r w:rsidR="00E63A6C">
        <w:rPr>
          <w:rFonts w:ascii="Times New Roman" w:hAnsi="Times New Roman" w:cs="Times New Roman"/>
          <w:sz w:val="24"/>
          <w:szCs w:val="24"/>
        </w:rPr>
        <w:t>,</w:t>
      </w:r>
      <w:r w:rsidR="002B40A6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2B40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078" w:rsidRPr="00E51273" w:rsidRDefault="00A42A9A" w:rsidP="00E51273">
      <w:pPr>
        <w:ind w:right="-1" w:firstLine="708"/>
        <w:jc w:val="both"/>
        <w:rPr>
          <w:rFonts w:ascii="Times New Roman" w:hAnsi="Times New Roman" w:cs="Times New Roman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</w:t>
      </w:r>
      <w:r w:rsidR="002B40A6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3C323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B40A6" w:rsidRPr="002B40A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«</w:t>
      </w:r>
      <w:r w:rsidR="00AF56AD" w:rsidRPr="00AF56AD">
        <w:rPr>
          <w:rFonts w:ascii="Times New Roman" w:hAnsi="Times New Roman" w:cs="Times New Roman"/>
        </w:rPr>
        <w:t>Предоставление решения о согласовании архитектурно-градостроительного облика объекта</w:t>
      </w:r>
      <w:r w:rsidR="00BC3A78" w:rsidRPr="002B40A6">
        <w:rPr>
          <w:rFonts w:ascii="Times New Roman" w:hAnsi="Times New Roman" w:cs="Times New Roman"/>
          <w:sz w:val="24"/>
          <w:szCs w:val="24"/>
        </w:rPr>
        <w:t>»</w:t>
      </w:r>
      <w:r w:rsidR="00BC3A78" w:rsidRPr="002B40A6">
        <w:rPr>
          <w:rFonts w:ascii="Times New Roman" w:hAnsi="Times New Roman" w:cs="Times New Roman"/>
          <w:b/>
          <w:sz w:val="24"/>
          <w:szCs w:val="24"/>
        </w:rPr>
        <w:t>,</w:t>
      </w:r>
      <w:r w:rsidR="00BC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32" w:rsidRPr="003C3232">
        <w:rPr>
          <w:rFonts w:ascii="Times New Roman" w:hAnsi="Times New Roman" w:cs="Times New Roman"/>
          <w:sz w:val="24"/>
          <w:szCs w:val="24"/>
        </w:rPr>
        <w:t>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AF56AD">
        <w:rPr>
          <w:rFonts w:ascii="Times New Roman" w:hAnsi="Times New Roman" w:cs="Times New Roman"/>
          <w:sz w:val="24"/>
          <w:szCs w:val="24"/>
        </w:rPr>
        <w:t>123 от 10.08.2015</w:t>
      </w:r>
      <w:r w:rsidR="003C3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78" w:rsidRDefault="003C6DAB" w:rsidP="00241078">
      <w:pPr>
        <w:pStyle w:val="ConsPlusNormal"/>
        <w:ind w:firstLine="540"/>
        <w:jc w:val="both"/>
      </w:pPr>
      <w:r>
        <w:t xml:space="preserve">   </w:t>
      </w:r>
      <w:r w:rsidR="00E51273">
        <w:t xml:space="preserve">Пункт 2.6 </w:t>
      </w:r>
      <w:r w:rsidR="00E51273" w:rsidRPr="00E51273">
        <w:t>раздела</w:t>
      </w:r>
      <w:r w:rsidR="00241078" w:rsidRPr="00E51273">
        <w:t xml:space="preserve"> </w:t>
      </w:r>
      <w:r w:rsidR="00543778" w:rsidRPr="00E51273">
        <w:t>2</w:t>
      </w:r>
      <w:r w:rsidR="00E51273">
        <w:t xml:space="preserve"> «</w:t>
      </w:r>
      <w:r w:rsidR="00E51273" w:rsidRPr="00374D4C">
        <w:rPr>
          <w:color w:val="000000"/>
        </w:rPr>
        <w:t>Стандарт предоставления муниципальной услуги</w:t>
      </w:r>
      <w:r w:rsidR="00E51273">
        <w:t>»</w:t>
      </w:r>
      <w:r w:rsidR="00241078" w:rsidRPr="00E51273">
        <w:t xml:space="preserve"> </w:t>
      </w:r>
      <w:r w:rsidR="00374D4C" w:rsidRPr="00E51273">
        <w:t>Регламента изложить в новой редакции</w:t>
      </w:r>
      <w:r w:rsidR="00374D4C">
        <w:t>:</w:t>
      </w:r>
    </w:p>
    <w:p w:rsidR="00374D4C" w:rsidRPr="00241078" w:rsidRDefault="00374D4C" w:rsidP="00241078">
      <w:pPr>
        <w:pStyle w:val="ConsPlusNormal"/>
        <w:ind w:firstLine="540"/>
        <w:jc w:val="both"/>
      </w:pPr>
    </w:p>
    <w:p w:rsidR="00E51273" w:rsidRPr="00E51273" w:rsidRDefault="00D90405" w:rsidP="00374D4C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4D4C" w:rsidRPr="00374D4C">
        <w:rPr>
          <w:rFonts w:ascii="Times New Roman" w:hAnsi="Times New Roman" w:cs="Times New Roman"/>
          <w:sz w:val="24"/>
          <w:szCs w:val="24"/>
        </w:rPr>
        <w:t xml:space="preserve">2.6. </w:t>
      </w:r>
      <w:r w:rsidR="00E51273" w:rsidRPr="00E512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="00E51273" w:rsidRPr="00E51273">
          <w:rPr>
            <w:rStyle w:val="ac"/>
            <w:rFonts w:ascii="Times New Roman" w:hAnsi="Times New Roman" w:cs="Times New Roman"/>
            <w:color w:val="3272C0"/>
            <w:sz w:val="24"/>
            <w:szCs w:val="24"/>
            <w:shd w:val="clear" w:color="auto" w:fill="FFFFFF"/>
          </w:rPr>
          <w:t>частью 18 статьи 14.1</w:t>
        </w:r>
      </w:hyperlink>
      <w:r w:rsidR="00E51273" w:rsidRPr="00E512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 27 июля 2006 года N 149-ФЗ "Об информации, информационных технологиях и о защите информации".</w:t>
      </w:r>
    </w:p>
    <w:p w:rsidR="00374D4C" w:rsidRPr="00374D4C" w:rsidRDefault="00374D4C" w:rsidP="00374D4C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374D4C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374D4C" w:rsidRPr="00374D4C" w:rsidRDefault="00374D4C" w:rsidP="00374D4C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4D4C">
        <w:rPr>
          <w:rFonts w:ascii="Times New Roman" w:hAnsi="Times New Roman" w:cs="Times New Roman"/>
          <w:sz w:val="24"/>
          <w:szCs w:val="24"/>
        </w:rPr>
        <w:t>1) заявление;</w:t>
      </w:r>
    </w:p>
    <w:p w:rsidR="00374D4C" w:rsidRPr="00374D4C" w:rsidRDefault="00374D4C" w:rsidP="00374D4C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4D4C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74D4C" w:rsidRPr="00374D4C" w:rsidRDefault="00374D4C" w:rsidP="00374D4C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4D4C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 w:rsidR="00D90405">
        <w:rPr>
          <w:rFonts w:ascii="Times New Roman" w:hAnsi="Times New Roman" w:cs="Times New Roman"/>
          <w:sz w:val="24"/>
          <w:szCs w:val="24"/>
        </w:rPr>
        <w:t>»</w:t>
      </w:r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</w:t>
      </w:r>
      <w:r w:rsidR="00E92360">
        <w:rPr>
          <w:rFonts w:ascii="Times New Roman" w:hAnsi="Times New Roman" w:cs="Times New Roman"/>
          <w:sz w:val="24"/>
          <w:szCs w:val="24"/>
        </w:rPr>
        <w:t>по вопросам ЖКХ, благоустройства и дорожного хозяйства Полоротова Д.А.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Гавриш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вопросам ЖКХ,</w:t>
      </w:r>
    </w:p>
    <w:p w:rsidR="00E92360" w:rsidRP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и дорожного хозяйства        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Полоротов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360" w:rsidRPr="000D18A8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М.Э. Шхалахов </w:t>
      </w:r>
    </w:p>
    <w:p w:rsidR="00E92360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365179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0D18A8"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</w:p>
    <w:p w:rsidR="000D18A8" w:rsidRPr="000D18A8" w:rsidRDefault="00365179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населением</w:t>
      </w:r>
      <w:r w:rsidR="000D18A8"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E4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433C7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</w:t>
      </w:r>
      <w:r w:rsidR="000D18A8"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4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Чеужева </w:t>
      </w: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 w:rsidSect="000B5F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85" w:rsidRDefault="00690A85" w:rsidP="000F45AF">
      <w:pPr>
        <w:spacing w:after="0" w:line="240" w:lineRule="auto"/>
      </w:pPr>
      <w:r>
        <w:separator/>
      </w:r>
    </w:p>
  </w:endnote>
  <w:endnote w:type="continuationSeparator" w:id="0">
    <w:p w:rsidR="00690A85" w:rsidRDefault="00690A85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85" w:rsidRDefault="00690A85" w:rsidP="000F45AF">
      <w:pPr>
        <w:spacing w:after="0" w:line="240" w:lineRule="auto"/>
      </w:pPr>
      <w:r>
        <w:separator/>
      </w:r>
    </w:p>
  </w:footnote>
  <w:footnote w:type="continuationSeparator" w:id="0">
    <w:p w:rsidR="00690A85" w:rsidRDefault="00690A85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9"/>
    <w:rsid w:val="000229F1"/>
    <w:rsid w:val="000B5F32"/>
    <w:rsid w:val="000D18A8"/>
    <w:rsid w:val="000F45AF"/>
    <w:rsid w:val="001D3829"/>
    <w:rsid w:val="001E1433"/>
    <w:rsid w:val="001F239F"/>
    <w:rsid w:val="00241078"/>
    <w:rsid w:val="00276099"/>
    <w:rsid w:val="002A6E1A"/>
    <w:rsid w:val="002B40A6"/>
    <w:rsid w:val="002B5CC4"/>
    <w:rsid w:val="0032445E"/>
    <w:rsid w:val="00365179"/>
    <w:rsid w:val="00374D4C"/>
    <w:rsid w:val="003C3232"/>
    <w:rsid w:val="003C6DAB"/>
    <w:rsid w:val="003C71A0"/>
    <w:rsid w:val="00454B09"/>
    <w:rsid w:val="004D74D7"/>
    <w:rsid w:val="004D7F67"/>
    <w:rsid w:val="00540F11"/>
    <w:rsid w:val="00543778"/>
    <w:rsid w:val="00566B72"/>
    <w:rsid w:val="00570F77"/>
    <w:rsid w:val="00572DDC"/>
    <w:rsid w:val="005B792F"/>
    <w:rsid w:val="005E0C47"/>
    <w:rsid w:val="00601712"/>
    <w:rsid w:val="006266CB"/>
    <w:rsid w:val="00631AA3"/>
    <w:rsid w:val="0064737E"/>
    <w:rsid w:val="006551B4"/>
    <w:rsid w:val="00686601"/>
    <w:rsid w:val="00690A85"/>
    <w:rsid w:val="00710244"/>
    <w:rsid w:val="00716DFD"/>
    <w:rsid w:val="00797F32"/>
    <w:rsid w:val="007A1CFE"/>
    <w:rsid w:val="007B312E"/>
    <w:rsid w:val="007C4616"/>
    <w:rsid w:val="007F498F"/>
    <w:rsid w:val="0088570E"/>
    <w:rsid w:val="00897278"/>
    <w:rsid w:val="008E0D40"/>
    <w:rsid w:val="0099418A"/>
    <w:rsid w:val="009F49F3"/>
    <w:rsid w:val="00A0412F"/>
    <w:rsid w:val="00A169AB"/>
    <w:rsid w:val="00A33A6F"/>
    <w:rsid w:val="00A352C6"/>
    <w:rsid w:val="00A42A9A"/>
    <w:rsid w:val="00A777CF"/>
    <w:rsid w:val="00A87F39"/>
    <w:rsid w:val="00AA2406"/>
    <w:rsid w:val="00AE5673"/>
    <w:rsid w:val="00AF56AD"/>
    <w:rsid w:val="00BC3A78"/>
    <w:rsid w:val="00BD6EC9"/>
    <w:rsid w:val="00C1396B"/>
    <w:rsid w:val="00C80D1B"/>
    <w:rsid w:val="00D52DDC"/>
    <w:rsid w:val="00D90405"/>
    <w:rsid w:val="00E02B7C"/>
    <w:rsid w:val="00E433C7"/>
    <w:rsid w:val="00E51273"/>
    <w:rsid w:val="00E54014"/>
    <w:rsid w:val="00E63A6C"/>
    <w:rsid w:val="00E813D1"/>
    <w:rsid w:val="00E92360"/>
    <w:rsid w:val="00EA65A5"/>
    <w:rsid w:val="00EB5E38"/>
    <w:rsid w:val="00F9659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2CCE"/>
  <w15:docId w15:val="{F2395403-34A4-4B98-9894-D25D67A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B40A6"/>
    <w:pPr>
      <w:ind w:left="720"/>
      <w:contextualSpacing/>
    </w:pPr>
  </w:style>
  <w:style w:type="paragraph" w:styleId="2">
    <w:name w:val="Body Text Indent 2"/>
    <w:basedOn w:val="a"/>
    <w:link w:val="20"/>
    <w:rsid w:val="00374D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4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5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2020-06-02T13:46:00Z</cp:lastPrinted>
  <dcterms:created xsi:type="dcterms:W3CDTF">2021-07-06T12:39:00Z</dcterms:created>
  <dcterms:modified xsi:type="dcterms:W3CDTF">2021-07-06T13:24:00Z</dcterms:modified>
</cp:coreProperties>
</file>